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6F6E9" w14:textId="4D857530" w:rsidR="00887D9C" w:rsidRPr="006C1E90" w:rsidRDefault="006C1E90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 w:rsidRPr="006C1E90">
        <w:rPr>
          <w:rFonts w:ascii="方正黑体_GBK" w:eastAsia="方正黑体_GBK" w:hAnsi="方正黑体_GBK" w:cs="方正黑体_GBK" w:hint="eastAsia"/>
          <w:bCs/>
          <w:sz w:val="30"/>
          <w:szCs w:val="30"/>
        </w:rPr>
        <w:t>附件</w:t>
      </w:r>
    </w:p>
    <w:p w14:paraId="3B3E16D3" w14:textId="77777777" w:rsidR="00887D9C" w:rsidRDefault="00D374FC">
      <w:pPr>
        <w:spacing w:beforeLines="50" w:before="157"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宿迁市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年初中毕业生符合中考招生照顾加分政策考生名单</w:t>
      </w:r>
      <w:bookmarkEnd w:id="0"/>
    </w:p>
    <w:p w14:paraId="48927344" w14:textId="77777777" w:rsidR="00887D9C" w:rsidRDefault="00887D9C">
      <w:pPr>
        <w:spacing w:line="520" w:lineRule="exact"/>
        <w:ind w:firstLineChars="2200" w:firstLine="6600"/>
        <w:rPr>
          <w:rFonts w:ascii="Times New Roman" w:eastAsia="方正仿宋_GBK" w:hAnsi="Times New Roman" w:cs="方正仿宋_GBK"/>
          <w:sz w:val="30"/>
          <w:szCs w:val="30"/>
        </w:rPr>
      </w:pPr>
    </w:p>
    <w:tbl>
      <w:tblPr>
        <w:tblW w:w="1511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45"/>
        <w:gridCol w:w="1065"/>
        <w:gridCol w:w="600"/>
        <w:gridCol w:w="2685"/>
        <w:gridCol w:w="1350"/>
        <w:gridCol w:w="3390"/>
        <w:gridCol w:w="3195"/>
        <w:gridCol w:w="713"/>
      </w:tblGrid>
      <w:tr w:rsidR="00887D9C" w14:paraId="53F8D102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0E5ED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7D41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E286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FCA0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7085D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身份证号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8106E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县区名称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B0282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AD30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照顾条件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4E4DA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照顾分值</w:t>
            </w:r>
          </w:p>
        </w:tc>
      </w:tr>
      <w:tr w:rsidR="00887D9C" w14:paraId="6B68A78D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8AF7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6F76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2522390418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ECFDC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胡杨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D22C3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B936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3213222009*****619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EAF8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沭阳县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6C534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沭阳如东实验学校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622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一至四级伤残军人的子女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07D2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10</w:t>
            </w:r>
          </w:p>
        </w:tc>
      </w:tr>
      <w:tr w:rsidR="00887D9C" w14:paraId="0F1856CD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5E975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F212E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2522380952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4D65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严若涵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291E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25DDC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3213222010*****424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30DA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沭阳县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CC19D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沭阳县开发区初级中学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7E66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一至四级伤残军人的子女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463E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10</w:t>
            </w:r>
          </w:p>
        </w:tc>
      </w:tr>
      <w:tr w:rsidR="00887D9C" w14:paraId="5BF4BDEA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CEB0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B33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2522412759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BEAA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宋帅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2AA9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6CB69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3213222009*****858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F2B7C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沭阳县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2FB63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沭阳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县怀文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中学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7C45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一至四级伤残军人的子女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484C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10</w:t>
            </w:r>
          </w:p>
        </w:tc>
      </w:tr>
      <w:tr w:rsidR="00887D9C" w14:paraId="7C038CCB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5A797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B96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2523234416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662A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罗执宸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27AF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1A845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3213232010*****335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5E0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泗阳县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C0B0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泗阳县实验初级中学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4871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台湾省籍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671A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</w:tr>
      <w:tr w:rsidR="00887D9C" w14:paraId="519837B7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62B41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AB418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2524011851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3473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张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潆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兮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A723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5E6CC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3204812010*****429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5BED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泗洪县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E7199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泗洪县育才实验学校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7ADA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华侨子女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4D98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</w:tr>
      <w:tr w:rsidR="00887D9C" w14:paraId="483A7D3B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A606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BD39C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2524012258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ADDEE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朱东青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B69A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DEB11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8300002008*****016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D45A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泗洪县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A3A19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泗洪县育才实验学校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2D4E4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台湾省籍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91B2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</w:tr>
      <w:tr w:rsidR="00887D9C" w14:paraId="1CD47ABB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51BA4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DA7ED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2503030257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748E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庄钧涵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08DF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109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8300002010*****011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B427F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经开区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075A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经开区厦门路实验学校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ACB53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台湾省籍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5332F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</w:tr>
      <w:tr w:rsidR="00887D9C" w14:paraId="4FD61913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AC31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C346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2506022005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10D1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郭于</w:t>
            </w:r>
            <w:r>
              <w:rPr>
                <w:rStyle w:val="font41"/>
                <w:rFonts w:ascii="Times New Roman" w:eastAsia="仿宋_GB2312" w:hAnsi="Times New Roman" w:cs="Times New Roman" w:hint="default"/>
                <w:lang w:bidi="ar"/>
              </w:rPr>
              <w:t>瑄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4188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1E60C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8300002010*****044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320E2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苏宿园区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02DCB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宿迁市苏州外国语实验学校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F26CD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台湾省籍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AFC4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</w:tr>
      <w:tr w:rsidR="00887D9C" w14:paraId="5AFA8572" w14:textId="77777777">
        <w:trPr>
          <w:trHeight w:val="5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183F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4F7A0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2506020645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9BA4" w14:textId="77777777" w:rsidR="00887D9C" w:rsidRDefault="00D374FC">
            <w:pPr>
              <w:widowControl/>
              <w:jc w:val="distribute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张国珍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F9C6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6558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S399**2(8)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B9258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苏宿园区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7B2E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宿迁市苏州外国语实验学校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6E98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港澳籍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2BA4" w14:textId="77777777" w:rsidR="00887D9C" w:rsidRDefault="00D374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6"/>
                <w:szCs w:val="26"/>
                <w:lang w:bidi="ar"/>
              </w:rPr>
              <w:t>5</w:t>
            </w:r>
          </w:p>
        </w:tc>
      </w:tr>
    </w:tbl>
    <w:p w14:paraId="659FE344" w14:textId="77777777" w:rsidR="00887D9C" w:rsidRDefault="00887D9C">
      <w:pPr>
        <w:spacing w:line="520" w:lineRule="exact"/>
        <w:ind w:firstLineChars="2200" w:firstLine="6600"/>
        <w:rPr>
          <w:rFonts w:ascii="Times New Roman" w:eastAsia="方正仿宋_GBK" w:hAnsi="Times New Roman" w:cs="方正仿宋_GBK"/>
          <w:sz w:val="30"/>
          <w:szCs w:val="30"/>
        </w:rPr>
      </w:pPr>
    </w:p>
    <w:sectPr w:rsidR="00887D9C">
      <w:pgSz w:w="16838" w:h="11906" w:orient="landscape"/>
      <w:pgMar w:top="1083" w:right="1440" w:bottom="1083" w:left="1440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7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OTcwZmRiMzMzOWFlYTNhZTk3ZjFiYjAxMmQ1NjQifQ=="/>
  </w:docVars>
  <w:rsids>
    <w:rsidRoot w:val="300F348F"/>
    <w:rsid w:val="006C1E90"/>
    <w:rsid w:val="00887D9C"/>
    <w:rsid w:val="00D374FC"/>
    <w:rsid w:val="00DF3269"/>
    <w:rsid w:val="01C328C1"/>
    <w:rsid w:val="02996051"/>
    <w:rsid w:val="0A1C72DC"/>
    <w:rsid w:val="0A8D01C2"/>
    <w:rsid w:val="0E8C4F57"/>
    <w:rsid w:val="0EB16AFD"/>
    <w:rsid w:val="129B15D2"/>
    <w:rsid w:val="13B80F06"/>
    <w:rsid w:val="164E5BED"/>
    <w:rsid w:val="16CF1804"/>
    <w:rsid w:val="16E557E9"/>
    <w:rsid w:val="181B5077"/>
    <w:rsid w:val="1B497AFA"/>
    <w:rsid w:val="1C4822C4"/>
    <w:rsid w:val="20F76CF2"/>
    <w:rsid w:val="21EE08EC"/>
    <w:rsid w:val="253148F2"/>
    <w:rsid w:val="28B35B00"/>
    <w:rsid w:val="29575F17"/>
    <w:rsid w:val="2AEF70E2"/>
    <w:rsid w:val="2D551CFD"/>
    <w:rsid w:val="300F348F"/>
    <w:rsid w:val="31B04317"/>
    <w:rsid w:val="33566CE4"/>
    <w:rsid w:val="34AA5967"/>
    <w:rsid w:val="357A11D7"/>
    <w:rsid w:val="38FD751C"/>
    <w:rsid w:val="3FE957EB"/>
    <w:rsid w:val="4A94469E"/>
    <w:rsid w:val="4B5D3874"/>
    <w:rsid w:val="53D936E6"/>
    <w:rsid w:val="54513293"/>
    <w:rsid w:val="55437456"/>
    <w:rsid w:val="5ABE6DE9"/>
    <w:rsid w:val="5C7B7D43"/>
    <w:rsid w:val="5F8E3006"/>
    <w:rsid w:val="62975D9E"/>
    <w:rsid w:val="66E62B88"/>
    <w:rsid w:val="679A4FE8"/>
    <w:rsid w:val="685B08DD"/>
    <w:rsid w:val="6BE81665"/>
    <w:rsid w:val="6E0834E7"/>
    <w:rsid w:val="79416086"/>
    <w:rsid w:val="7BFC1292"/>
    <w:rsid w:val="7DE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6304"/>
  <w15:docId w15:val="{A9FCC845-7258-472D-AE53-96552A5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6"/>
      <w:szCs w:val="2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336</Characters>
  <Application>Microsoft Office Word</Application>
  <DocSecurity>0</DocSecurity>
  <Lines>25</Lines>
  <Paragraphs>21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游泳的鱼</dc:creator>
  <cp:lastModifiedBy>NTKO</cp:lastModifiedBy>
  <cp:revision>3</cp:revision>
  <cp:lastPrinted>2023-05-22T08:04:00Z</cp:lastPrinted>
  <dcterms:created xsi:type="dcterms:W3CDTF">2023-04-23T08:24:00Z</dcterms:created>
  <dcterms:modified xsi:type="dcterms:W3CDTF">2025-05-26T03:13:00Z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6E9D4805E93F41799A7878265392212D_11</vt:lpwstr>
  </property>
  <property fmtid="{D5CDD505-2E9C-101B-9397-08002B2CF9AE}" pid="4" name="KSOTemplateDocerSaveRecord">
    <vt:lpwstr>eyJoZGlkIjoiNThlOTcwZmRiMzMzOWFlYTNhZTk3ZjFiYjAxMmQ1NjQiLCJ1c2VySWQiOiI0ODEzMjE4ODQifQ==</vt:lpwstr>
  </property>
</Properties>
</file>