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0" w:rsidRDefault="004C2B60" w:rsidP="004C2B60">
      <w:pPr>
        <w:spacing w:afterLines="50" w:after="156" w:line="60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3"/>
      </w:tblGrid>
      <w:tr w:rsidR="004C2B60" w:rsidTr="002415A6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0" w:rsidRDefault="004C2B60" w:rsidP="002473DD">
            <w:pPr>
              <w:widowControl/>
              <w:spacing w:beforeLines="50" w:before="156" w:afterLines="100" w:after="312" w:line="340" w:lineRule="exact"/>
              <w:jc w:val="center"/>
              <w:rPr>
                <w:rFonts w:ascii="Times New Roman" w:eastAsia="黑体" w:hAnsi="Times New Roman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4C2B60" w:rsidRDefault="004C2B60" w:rsidP="002415A6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  <w:bookmarkStart w:id="0" w:name="_GoBack"/>
            <w:bookmarkEnd w:id="0"/>
          </w:p>
          <w:p w:rsidR="004C2B60" w:rsidRDefault="004C2B60" w:rsidP="004C2B60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Times New Roman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 w:hAnsi="Times New Roman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 w:hAnsi="Times New Roman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4C2B60" w:rsidRDefault="004C2B60" w:rsidP="002415A6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4C2B60" w:rsidRDefault="004C2B60" w:rsidP="002415A6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:rsidR="004C2B60" w:rsidRDefault="004C2B60" w:rsidP="002415A6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4C2B60" w:rsidRDefault="004C2B60" w:rsidP="002415A6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4C2B60" w:rsidRDefault="004C2B60" w:rsidP="002415A6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2021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4C2B60" w:rsidRDefault="004C2B60" w:rsidP="004C2B60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/>
          <w:spacing w:val="15"/>
          <w:kern w:val="0"/>
          <w:sz w:val="30"/>
          <w:szCs w:val="30"/>
        </w:rPr>
        <w:t>书须经每位考生网上确认。</w:t>
      </w:r>
    </w:p>
    <w:p w:rsidR="004C2B60" w:rsidRDefault="004C2B60" w:rsidP="004C2B60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:rsidR="004C2B60" w:rsidRDefault="004C2B60" w:rsidP="004C2B60">
      <w:pPr>
        <w:widowControl/>
        <w:spacing w:line="380" w:lineRule="exact"/>
        <w:ind w:leftChars="313" w:left="951" w:hangingChars="89" w:hanging="294"/>
        <w:rPr>
          <w:rFonts w:eastAsia="仿宋_GB2312"/>
          <w:bCs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2021</w:t>
      </w:r>
      <w:r>
        <w:rPr>
          <w:rFonts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18</w:t>
      </w:r>
      <w:r>
        <w:rPr>
          <w:rFonts w:eastAsia="仿宋_GB2312"/>
          <w:bCs/>
          <w:spacing w:val="15"/>
          <w:kern w:val="0"/>
          <w:sz w:val="30"/>
          <w:szCs w:val="30"/>
        </w:rPr>
        <w:t>日</w:t>
      </w:r>
      <w:r>
        <w:rPr>
          <w:rFonts w:ascii="Times New Roman" w:eastAsia="仿宋_GB2312"/>
          <w:bCs/>
          <w:spacing w:val="15"/>
          <w:kern w:val="0"/>
          <w:sz w:val="30"/>
          <w:szCs w:val="30"/>
        </w:rPr>
        <w:t>～</w:t>
      </w:r>
      <w:r>
        <w:rPr>
          <w:rFonts w:eastAsia="仿宋_GB2312"/>
          <w:bCs/>
          <w:spacing w:val="15"/>
          <w:kern w:val="0"/>
          <w:sz w:val="30"/>
          <w:szCs w:val="30"/>
        </w:rPr>
        <w:t>27</w:t>
      </w:r>
      <w:r>
        <w:rPr>
          <w:rFonts w:eastAsia="仿宋_GB2312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/>
          <w:bCs/>
          <w:spacing w:val="15"/>
          <w:kern w:val="0"/>
          <w:sz w:val="30"/>
          <w:szCs w:val="30"/>
        </w:rPr>
        <w:t>自行下载打印。</w:t>
      </w:r>
    </w:p>
    <w:p w:rsidR="009372A9" w:rsidRPr="004C2B60" w:rsidRDefault="009372A9"/>
    <w:sectPr w:rsidR="009372A9" w:rsidRPr="004C2B60" w:rsidSect="004C2B60">
      <w:pgSz w:w="11906" w:h="16838"/>
      <w:pgMar w:top="1134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0"/>
    <w:rsid w:val="0005350B"/>
    <w:rsid w:val="002473DD"/>
    <w:rsid w:val="004C2B60"/>
    <w:rsid w:val="006E70CB"/>
    <w:rsid w:val="009372A9"/>
    <w:rsid w:val="00C45D93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6A38-A877-4D77-B43C-41B48183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352</Characters>
  <Application>Microsoft Office Word</Application>
  <DocSecurity>0</DocSecurity>
  <Lines>11</Lines>
  <Paragraphs>10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2</cp:revision>
  <dcterms:created xsi:type="dcterms:W3CDTF">2021-10-28T04:04:00Z</dcterms:created>
  <dcterms:modified xsi:type="dcterms:W3CDTF">2021-10-28T04:05:00Z</dcterms:modified>
</cp:coreProperties>
</file>