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ED755" w14:textId="00279B52" w:rsidR="00B1158D" w:rsidRPr="00B1158D" w:rsidRDefault="00B1158D" w:rsidP="00B1158D">
      <w:pPr>
        <w:spacing w:line="52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</w:p>
    <w:p w14:paraId="0A7E3830" w14:textId="273E410A" w:rsidR="00B1158D" w:rsidRPr="00B1158D" w:rsidRDefault="00B1158D" w:rsidP="00B1158D">
      <w:pPr>
        <w:spacing w:line="52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</w:p>
    <w:p w14:paraId="1A51D5F2" w14:textId="50896DC8" w:rsidR="00B1158D" w:rsidRPr="00B1158D" w:rsidRDefault="00B1158D" w:rsidP="00B1158D">
      <w:pPr>
        <w:spacing w:line="52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</w:p>
    <w:p w14:paraId="43457114" w14:textId="5A0FDF23" w:rsidR="00B1158D" w:rsidRPr="00B1158D" w:rsidRDefault="00B1158D" w:rsidP="00B1158D">
      <w:pPr>
        <w:spacing w:line="52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</w:p>
    <w:p w14:paraId="2DF01782" w14:textId="6EC2AF3D" w:rsidR="00B1158D" w:rsidRPr="00B1158D" w:rsidRDefault="00B1158D" w:rsidP="00B1158D">
      <w:pPr>
        <w:spacing w:line="52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</w:p>
    <w:p w14:paraId="3DC9AF45" w14:textId="7D55CA7F" w:rsidR="00B1158D" w:rsidRPr="00B1158D" w:rsidRDefault="00B1158D" w:rsidP="00B1158D">
      <w:pPr>
        <w:spacing w:line="52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</w:p>
    <w:p w14:paraId="5F466192" w14:textId="2A1A0C8F" w:rsidR="00B1158D" w:rsidRPr="00B1158D" w:rsidRDefault="00B1158D" w:rsidP="00B1158D">
      <w:pPr>
        <w:spacing w:line="52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</w:p>
    <w:p w14:paraId="4460A0B7" w14:textId="1B1E8031" w:rsidR="00B1158D" w:rsidRPr="00B1158D" w:rsidRDefault="00B1158D" w:rsidP="00B1158D">
      <w:pPr>
        <w:spacing w:line="70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  <w:bookmarkStart w:id="0" w:name="_GoBack"/>
      <w:proofErr w:type="gramStart"/>
      <w:r>
        <w:rPr>
          <w:rFonts w:ascii="方正仿宋_GBK" w:eastAsia="方正仿宋_GBK" w:hAnsi="方正小标宋_GBK" w:cs="方正小标宋_GBK" w:hint="eastAsia"/>
          <w:sz w:val="32"/>
          <w:szCs w:val="32"/>
        </w:rPr>
        <w:t>宿委教</w:t>
      </w:r>
      <w:proofErr w:type="gramEnd"/>
      <w:r>
        <w:rPr>
          <w:rFonts w:ascii="方正仿宋_GBK" w:eastAsia="方正仿宋_GBK" w:hAnsi="方正小标宋_GBK" w:cs="方正小标宋_GBK" w:hint="eastAsia"/>
          <w:sz w:val="32"/>
          <w:szCs w:val="32"/>
        </w:rPr>
        <w:t>发〔2</w:t>
      </w:r>
      <w:r>
        <w:rPr>
          <w:rFonts w:ascii="方正仿宋_GBK" w:eastAsia="方正仿宋_GBK" w:hAnsi="方正小标宋_GBK" w:cs="方正小标宋_GBK"/>
          <w:sz w:val="32"/>
          <w:szCs w:val="32"/>
        </w:rPr>
        <w:t>025</w:t>
      </w:r>
      <w:r>
        <w:rPr>
          <w:rFonts w:ascii="方正仿宋_GBK" w:eastAsia="方正仿宋_GBK" w:hAnsi="方正小标宋_GBK" w:cs="方正小标宋_GBK" w:hint="eastAsia"/>
          <w:sz w:val="32"/>
          <w:szCs w:val="32"/>
        </w:rPr>
        <w:t>〕9号</w:t>
      </w:r>
      <w:bookmarkEnd w:id="0"/>
    </w:p>
    <w:p w14:paraId="5B1052F5" w14:textId="77777777" w:rsidR="00B1158D" w:rsidRPr="00B1158D" w:rsidRDefault="00B1158D" w:rsidP="00B1158D">
      <w:pPr>
        <w:spacing w:line="700" w:lineRule="exact"/>
        <w:jc w:val="center"/>
        <w:rPr>
          <w:rFonts w:ascii="方正仿宋_GBK" w:eastAsia="方正仿宋_GBK" w:hAnsi="方正小标宋_GBK" w:cs="方正小标宋_GBK" w:hint="eastAsia"/>
          <w:sz w:val="32"/>
          <w:szCs w:val="32"/>
        </w:rPr>
      </w:pPr>
    </w:p>
    <w:p w14:paraId="5DE39B79" w14:textId="1D1A8E39" w:rsidR="00AC68C9" w:rsidRDefault="00B1158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中共宿迁市委教育工委</w:t>
      </w:r>
    </w:p>
    <w:p w14:paraId="091B3068" w14:textId="77777777" w:rsidR="00AC68C9" w:rsidRDefault="00B1158D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关于黄亚苹同志任职的</w:t>
      </w:r>
      <w:r>
        <w:rPr>
          <w:rFonts w:ascii="Times New Roman" w:eastAsia="方正小标宋_GBK" w:hAnsi="Times New Roman" w:cs="Times New Roman"/>
          <w:sz w:val="44"/>
          <w:szCs w:val="44"/>
        </w:rPr>
        <w:t>通知</w:t>
      </w:r>
    </w:p>
    <w:p w14:paraId="33BA0B27" w14:textId="77777777" w:rsidR="00AC68C9" w:rsidRDefault="00AC68C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BF9C26A" w14:textId="77777777" w:rsidR="00AC68C9" w:rsidRDefault="00B1158D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市直各学校，局机关各处室、直属事业单位：</w:t>
      </w:r>
    </w:p>
    <w:p w14:paraId="6163930F" w14:textId="77777777" w:rsidR="00B1158D" w:rsidRDefault="00B1158D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经研究决定：</w:t>
      </w:r>
    </w:p>
    <w:p w14:paraId="4AD8CA6B" w14:textId="0436901F" w:rsidR="00AC68C9" w:rsidRDefault="00B1158D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黄亚苹同志任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宿迁</w:t>
      </w:r>
      <w:r>
        <w:rPr>
          <w:rFonts w:ascii="Times New Roman" w:eastAsia="方正仿宋_GBK" w:hAnsi="Times New Roman" w:cs="Times New Roman"/>
          <w:sz w:val="32"/>
          <w:szCs w:val="32"/>
        </w:rPr>
        <w:t>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教育局</w:t>
      </w:r>
      <w:r>
        <w:rPr>
          <w:rFonts w:ascii="Times New Roman" w:eastAsia="方正仿宋_GBK" w:hAnsi="Times New Roman" w:cs="Times New Roman"/>
          <w:sz w:val="32"/>
          <w:szCs w:val="32"/>
        </w:rPr>
        <w:t>基础教育处副处长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挂职，时间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年，期满自行解除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14:paraId="3C43B6E6" w14:textId="12D78DB5" w:rsidR="00B1158D" w:rsidRDefault="00B1158D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2640B07" w14:textId="77777777" w:rsidR="00B1158D" w:rsidRDefault="00B1158D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1A86BF9B" w14:textId="77777777" w:rsidR="00B1158D" w:rsidRDefault="00B1158D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2C0AEFE6" w14:textId="77777777" w:rsidR="00B1158D" w:rsidRDefault="00B1158D">
      <w:pPr>
        <w:spacing w:line="560" w:lineRule="exact"/>
        <w:ind w:leftChars="2280" w:left="5428" w:hangingChars="200" w:hanging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中共宿迁市委教育工委</w:t>
      </w:r>
    </w:p>
    <w:p w14:paraId="1A5B0617" w14:textId="128C056D" w:rsidR="00AC68C9" w:rsidRDefault="00B1158D" w:rsidP="00B1158D">
      <w:pPr>
        <w:spacing w:line="560" w:lineRule="exact"/>
        <w:ind w:leftChars="2497" w:left="5426" w:hangingChars="57" w:hanging="182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AC68C9">
      <w:pgSz w:w="11906" w:h="16838"/>
      <w:pgMar w:top="2098" w:right="1531" w:bottom="1928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C9"/>
    <w:rsid w:val="00755DF0"/>
    <w:rsid w:val="00AC68C9"/>
    <w:rsid w:val="00B1158D"/>
    <w:rsid w:val="101C0036"/>
    <w:rsid w:val="164200CB"/>
    <w:rsid w:val="19A51612"/>
    <w:rsid w:val="28CF1C92"/>
    <w:rsid w:val="29005C91"/>
    <w:rsid w:val="2ECE6548"/>
    <w:rsid w:val="3D5B7680"/>
    <w:rsid w:val="443A04B0"/>
    <w:rsid w:val="4BD9235C"/>
    <w:rsid w:val="4D8970C7"/>
    <w:rsid w:val="64852783"/>
    <w:rsid w:val="663218A3"/>
    <w:rsid w:val="67077B70"/>
    <w:rsid w:val="70531E2E"/>
    <w:rsid w:val="73E84D22"/>
    <w:rsid w:val="7B434443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BABED"/>
  <w15:docId w15:val="{C48D5D03-A44C-4A31-89EB-D8BF7FB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15951379631</dc:creator>
  <cp:lastModifiedBy>zr</cp:lastModifiedBy>
  <cp:revision>2</cp:revision>
  <dcterms:created xsi:type="dcterms:W3CDTF">2025-01-26T06:52:00Z</dcterms:created>
  <dcterms:modified xsi:type="dcterms:W3CDTF">2025-01-26T06:52:00Z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5007B05C3E8448D8A341660EA4BC77CB_12</vt:lpwstr>
  </property>
  <property fmtid="{D5CDD505-2E9C-101B-9397-08002B2CF9AE}" pid="4" name="KSOTemplateDocerSaveRecord">
    <vt:lpwstr>eyJoZGlkIjoiZjlmMWMwM2Y3MWE0NjZjNGEzNTk2MmI1NjBjMDkyYjkiLCJ1c2VySWQiOiI0MTgxNTI1MDIifQ==</vt:lpwstr>
  </property>
</Properties>
</file>